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8802" w14:textId="77777777" w:rsidR="000D57EB" w:rsidRDefault="00E022F0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</w:t>
      </w:r>
      <w:r w:rsidRPr="005B300E">
        <w:rPr>
          <w:color w:val="3399FF"/>
          <w:lang w:val="kk-KZ"/>
        </w:rPr>
        <w:t>Астана қ</w:t>
      </w:r>
      <w:r w:rsidRPr="005B300E">
        <w:rPr>
          <w:color w:val="3399FF"/>
        </w:rPr>
        <w:t>аласы</w:t>
      </w:r>
      <w:r w:rsidRPr="005B300E">
        <w:rPr>
          <w:color w:val="3399FF"/>
          <w:lang w:val="kk-KZ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77F59D40" w14:textId="77777777" w:rsidR="000D57EB" w:rsidRDefault="000D57EB">
      <w:pPr>
        <w:jc w:val="center"/>
        <w:rPr>
          <w:kern w:val="36"/>
          <w:sz w:val="28"/>
          <w:szCs w:val="28"/>
        </w:rPr>
      </w:pPr>
    </w:p>
    <w:p w14:paraId="249E8914" w14:textId="77777777" w:rsidR="000D57EB" w:rsidRDefault="000D57EB">
      <w:pPr>
        <w:jc w:val="center"/>
        <w:rPr>
          <w:kern w:val="36"/>
          <w:sz w:val="28"/>
          <w:szCs w:val="28"/>
        </w:rPr>
      </w:pPr>
    </w:p>
    <w:p w14:paraId="70FD7C3C" w14:textId="77777777" w:rsidR="000D57EB" w:rsidRDefault="00E022F0">
      <w:pPr>
        <w:jc w:val="center"/>
        <w:rPr>
          <w:b/>
          <w:bCs/>
          <w:kern w:val="36"/>
          <w:sz w:val="28"/>
          <w:szCs w:val="28"/>
        </w:rPr>
      </w:pPr>
      <w:r w:rsidRPr="00294A31">
        <w:rPr>
          <w:b/>
          <w:bCs/>
          <w:kern w:val="36"/>
          <w:sz w:val="28"/>
          <w:szCs w:val="28"/>
        </w:rPr>
        <w:t xml:space="preserve">О внесении изменений </w:t>
      </w:r>
      <w:r w:rsidRPr="00294A31">
        <w:rPr>
          <w:b/>
          <w:sz w:val="28"/>
          <w:szCs w:val="28"/>
        </w:rPr>
        <w:t>и дополнений</w:t>
      </w:r>
      <w:r w:rsidRPr="00294A31">
        <w:rPr>
          <w:b/>
          <w:bCs/>
          <w:kern w:val="36"/>
          <w:sz w:val="28"/>
          <w:szCs w:val="28"/>
        </w:rPr>
        <w:t xml:space="preserve"> в некоторые приказы</w:t>
      </w:r>
    </w:p>
    <w:p w14:paraId="4793FDF0" w14:textId="77777777" w:rsidR="000D57EB" w:rsidRDefault="00E022F0">
      <w:pPr>
        <w:jc w:val="center"/>
        <w:rPr>
          <w:rStyle w:val="s0"/>
          <w:sz w:val="28"/>
          <w:szCs w:val="28"/>
        </w:rPr>
      </w:pPr>
      <w:r w:rsidRPr="00294A31"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1381A8A5" w14:textId="77777777" w:rsidR="000D57EB" w:rsidRDefault="000D57EB">
      <w:pPr>
        <w:ind w:right="-2"/>
        <w:jc w:val="center"/>
        <w:outlineLvl w:val="0"/>
        <w:rPr>
          <w:bCs/>
          <w:sz w:val="28"/>
          <w:szCs w:val="28"/>
        </w:rPr>
      </w:pPr>
    </w:p>
    <w:p w14:paraId="702F8E37" w14:textId="77777777" w:rsidR="000D57EB" w:rsidRDefault="000D57EB">
      <w:pPr>
        <w:ind w:firstLine="709"/>
        <w:jc w:val="both"/>
        <w:rPr>
          <w:bCs/>
          <w:sz w:val="28"/>
          <w:szCs w:val="28"/>
        </w:rPr>
      </w:pPr>
    </w:p>
    <w:p w14:paraId="6B6FD0BC" w14:textId="77777777" w:rsidR="000D57EB" w:rsidRDefault="00E022F0">
      <w:pPr>
        <w:ind w:firstLine="709"/>
        <w:jc w:val="both"/>
        <w:rPr>
          <w:b/>
          <w:sz w:val="28"/>
          <w:szCs w:val="28"/>
        </w:rPr>
      </w:pPr>
      <w:r w:rsidRPr="00294A31">
        <w:rPr>
          <w:b/>
          <w:sz w:val="28"/>
          <w:szCs w:val="28"/>
        </w:rPr>
        <w:t>ПРИКАЗЫВАЮ:</w:t>
      </w:r>
    </w:p>
    <w:p w14:paraId="3BA7A6C5" w14:textId="77777777" w:rsidR="000D57EB" w:rsidRDefault="00E022F0">
      <w:pPr>
        <w:ind w:right="-2" w:firstLine="709"/>
        <w:jc w:val="both"/>
        <w:outlineLvl w:val="0"/>
        <w:rPr>
          <w:rStyle w:val="s0"/>
          <w:sz w:val="28"/>
          <w:szCs w:val="28"/>
        </w:rPr>
      </w:pPr>
      <w:r w:rsidRPr="00294A31">
        <w:rPr>
          <w:sz w:val="28"/>
          <w:szCs w:val="28"/>
        </w:rPr>
        <w:t xml:space="preserve">1. </w:t>
      </w:r>
      <w:r w:rsidRPr="00294A31">
        <w:rPr>
          <w:rStyle w:val="s0"/>
          <w:sz w:val="28"/>
          <w:szCs w:val="28"/>
        </w:rPr>
        <w:t>Утвердить прилагаемый перечень некоторых приказов</w:t>
      </w:r>
      <w:r w:rsidRPr="00294A31">
        <w:rPr>
          <w:sz w:val="28"/>
          <w:szCs w:val="28"/>
        </w:rPr>
        <w:t xml:space="preserve"> Министра финансов Республики Казахстан</w:t>
      </w:r>
      <w:r w:rsidRPr="00294A31">
        <w:rPr>
          <w:rStyle w:val="s0"/>
          <w:sz w:val="28"/>
          <w:szCs w:val="28"/>
        </w:rPr>
        <w:t>, в которые вносятся изменения и дополнения (далее – Перечень).</w:t>
      </w:r>
    </w:p>
    <w:p w14:paraId="29B5B1C1" w14:textId="77777777" w:rsidR="000D57EB" w:rsidRDefault="00E022F0">
      <w:pPr>
        <w:ind w:right="-2" w:firstLine="709"/>
        <w:jc w:val="both"/>
        <w:outlineLvl w:val="0"/>
        <w:rPr>
          <w:sz w:val="28"/>
          <w:szCs w:val="28"/>
        </w:rPr>
      </w:pPr>
      <w:r w:rsidRPr="00294A31">
        <w:rPr>
          <w:sz w:val="28"/>
          <w:szCs w:val="28"/>
        </w:rPr>
        <w:t>2.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3A70F8F4" w14:textId="77777777" w:rsidR="000D57EB" w:rsidRDefault="00E022F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B0B7931" w14:textId="77777777" w:rsidR="000D57EB" w:rsidRDefault="00E022F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 xml:space="preserve">2) размещение настоящего приказа на интернет-ресурсе Министерства финансов Республики Казахстан; </w:t>
      </w:r>
    </w:p>
    <w:p w14:paraId="22350A65" w14:textId="77777777" w:rsidR="000D57EB" w:rsidRDefault="00E022F0">
      <w:pPr>
        <w:ind w:firstLine="709"/>
        <w:jc w:val="both"/>
        <w:rPr>
          <w:sz w:val="28"/>
          <w:szCs w:val="28"/>
        </w:rPr>
      </w:pPr>
      <w:r w:rsidRPr="00294A31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7DC8401" w14:textId="77777777" w:rsidR="000D57EB" w:rsidRDefault="00E022F0">
      <w:pPr>
        <w:ind w:firstLine="708"/>
        <w:jc w:val="both"/>
        <w:rPr>
          <w:sz w:val="28"/>
        </w:rPr>
      </w:pPr>
      <w:r w:rsidRPr="00294A31">
        <w:rPr>
          <w:sz w:val="28"/>
          <w:szCs w:val="28"/>
        </w:rPr>
        <w:t xml:space="preserve">3 </w:t>
      </w:r>
      <w:r>
        <w:rPr>
          <w:rStyle w:val="s0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11C106DD" w14:textId="77777777" w:rsidR="000D57EB" w:rsidRDefault="000D57EB">
      <w:pPr>
        <w:pStyle w:val="pj"/>
        <w:ind w:firstLine="709"/>
        <w:rPr>
          <w:rStyle w:val="s0"/>
          <w:sz w:val="28"/>
          <w:szCs w:val="28"/>
        </w:rPr>
      </w:pPr>
    </w:p>
    <w:p w14:paraId="3531005C" w14:textId="77777777" w:rsidR="000D57EB" w:rsidRDefault="000D57EB">
      <w:pPr>
        <w:pStyle w:val="pj"/>
        <w:ind w:firstLine="709"/>
        <w:rPr>
          <w:rStyle w:val="s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72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D57EB" w14:paraId="1B234CDA" w14:textId="77777777" w:rsidTr="006F683C">
        <w:tc>
          <w:tcPr>
            <w:tcW w:w="3652" w:type="dxa"/>
            <w:hideMark/>
          </w:tcPr>
          <w:p w14:paraId="33E7AC7A" w14:textId="77777777" w:rsidR="000D57EB" w:rsidRDefault="00E022F0"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2126" w:type="dxa"/>
          </w:tcPr>
          <w:p w14:paraId="59D0A31A" w14:textId="77777777" w:rsidR="000D57EB" w:rsidRDefault="000D57EB"/>
        </w:tc>
        <w:tc>
          <w:tcPr>
            <w:tcW w:w="3152" w:type="dxa"/>
            <w:hideMark/>
          </w:tcPr>
          <w:p w14:paraId="340E1408" w14:textId="77777777" w:rsidR="000D57EB" w:rsidRDefault="00E022F0">
            <w:r>
              <w:rPr>
                <w:b/>
                <w:sz w:val="28"/>
              </w:rPr>
              <w:t>М. Такиев</w:t>
            </w:r>
          </w:p>
        </w:tc>
      </w:tr>
    </w:tbl>
    <w:p w14:paraId="344807C9" w14:textId="77777777" w:rsidR="000D57EB" w:rsidRDefault="000D57EB">
      <w:pPr>
        <w:rPr>
          <w:sz w:val="28"/>
          <w:szCs w:val="28"/>
        </w:rPr>
      </w:pPr>
    </w:p>
    <w:p w14:paraId="4A5F7386" w14:textId="77777777" w:rsidR="000D57EB" w:rsidRDefault="000D57EB">
      <w:pPr>
        <w:rPr>
          <w:sz w:val="28"/>
          <w:szCs w:val="28"/>
        </w:rPr>
      </w:pPr>
    </w:p>
    <w:p w14:paraId="4ADFBCC9" w14:textId="77777777" w:rsidR="000D57EB" w:rsidRDefault="000D57EB"/>
    <w:sectPr w:rsidR="000D57EB" w:rsidSect="00BD04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4605" w14:textId="77777777" w:rsidR="005B0BE3" w:rsidRDefault="005B0BE3">
      <w:r>
        <w:separator/>
      </w:r>
    </w:p>
  </w:endnote>
  <w:endnote w:type="continuationSeparator" w:id="0">
    <w:p w14:paraId="3F82EE2C" w14:textId="77777777" w:rsidR="005B0BE3" w:rsidRDefault="005B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0D88" w14:textId="77777777" w:rsidR="00A07ED4" w:rsidRDefault="00A07E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1208" w14:textId="77777777" w:rsidR="000D57EB" w:rsidRDefault="000D57EB">
    <w:pPr>
      <w:jc w:val="center"/>
    </w:pPr>
  </w:p>
  <w:p w14:paraId="71FA77B9" w14:textId="77777777" w:rsidR="000D57EB" w:rsidRDefault="00E022F0">
    <w:pPr>
      <w:jc w:val="center"/>
    </w:pPr>
    <w:r>
      <w:t>Нормативтік құқықтық актілерді мемлекеттік тіркеудің тізіліміне № 36673 болып енгізілді</w:t>
    </w:r>
  </w:p>
  <w:p w14:paraId="30CFE49A" w14:textId="77777777" w:rsidR="000D57EB" w:rsidRDefault="00E022F0">
    <w:pPr>
      <w:jc w:val="center"/>
    </w:pPr>
    <w:r>
      <w:t xml:space="preserve">ИС «ИПГО». Копия электронного документа. </w:t>
    </w:r>
    <w:proofErr w:type="gramStart"/>
    <w:r>
      <w:t>Дата  25.08.2025.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77B0" w14:textId="77777777" w:rsidR="000D57EB" w:rsidRDefault="000D57E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BA627" w14:textId="77777777" w:rsidR="005B0BE3" w:rsidRDefault="005B0BE3">
      <w:r>
        <w:separator/>
      </w:r>
    </w:p>
  </w:footnote>
  <w:footnote w:type="continuationSeparator" w:id="0">
    <w:p w14:paraId="688FE35E" w14:textId="77777777" w:rsidR="005B0BE3" w:rsidRDefault="005B0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A14B" w14:textId="77777777" w:rsidR="000D57EB" w:rsidRDefault="005B0BE3">
    <w:pPr>
      <w:pStyle w:val="a4"/>
      <w:framePr w:wrap="around" w:vAnchor="text" w:hAnchor="margin" w:xAlign="center" w:y="1"/>
      <w:rPr>
        <w:rStyle w:val="a6"/>
      </w:rPr>
    </w:pPr>
    <w:r>
      <w:pict w14:anchorId="1EECEF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1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 w:rsidR="00E022F0">
      <w:rPr>
        <w:rStyle w:val="a6"/>
      </w:rPr>
      <w:pgNum/>
    </w:r>
  </w:p>
  <w:p w14:paraId="2F3EA060" w14:textId="77777777" w:rsidR="000D57EB" w:rsidRDefault="000D57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E638" w14:textId="77777777" w:rsidR="000D57EB" w:rsidRDefault="005B0BE3">
    <w:pPr>
      <w:pStyle w:val="a4"/>
      <w:framePr w:wrap="around" w:vAnchor="text" w:hAnchor="margin" w:xAlign="center" w:y="1"/>
      <w:rPr>
        <w:rStyle w:val="a6"/>
        <w:sz w:val="28"/>
        <w:szCs w:val="28"/>
      </w:rPr>
    </w:pPr>
    <w:r>
      <w:pict w14:anchorId="02A6B2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6.1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 w:rsidR="00E022F0">
      <w:rPr>
        <w:rStyle w:val="a6"/>
        <w:sz w:val="28"/>
        <w:szCs w:val="28"/>
      </w:rPr>
      <w:fldChar w:fldCharType="begin"/>
    </w:r>
    <w:r w:rsidR="00E022F0" w:rsidRPr="00826E25">
      <w:rPr>
        <w:rStyle w:val="a6"/>
        <w:sz w:val="28"/>
        <w:szCs w:val="28"/>
      </w:rPr>
      <w:instrText xml:space="preserve">PAGE  </w:instrText>
    </w:r>
    <w:r w:rsidR="00E022F0">
      <w:rPr>
        <w:rStyle w:val="a6"/>
        <w:sz w:val="28"/>
        <w:szCs w:val="28"/>
      </w:rPr>
      <w:fldChar w:fldCharType="separate"/>
    </w:r>
    <w:r w:rsidR="00E022F0" w:rsidRPr="00826E25">
      <w:rPr>
        <w:rStyle w:val="a6"/>
        <w:noProof/>
        <w:sz w:val="28"/>
        <w:szCs w:val="28"/>
      </w:rPr>
      <w:t>2</w:t>
    </w:r>
    <w:r w:rsidR="00E022F0">
      <w:rPr>
        <w:rStyle w:val="a6"/>
        <w:sz w:val="28"/>
        <w:szCs w:val="28"/>
      </w:rPr>
      <w:fldChar w:fldCharType="end"/>
    </w:r>
  </w:p>
  <w:p w14:paraId="591CB148" w14:textId="77777777" w:rsidR="000D57EB" w:rsidRDefault="000D57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0D57EB" w14:paraId="1EE07BA3" w14:textId="77777777" w:rsidTr="002E1515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33DAB163" w14:textId="77777777" w:rsidR="000D57EB" w:rsidRDefault="00E022F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7D3EEDD" w14:textId="77777777" w:rsidR="000D57EB" w:rsidRDefault="00E022F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487F9490" w14:textId="77777777" w:rsidR="000D57EB" w:rsidRDefault="00E022F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617330F3" w14:textId="77777777" w:rsidR="000D57EB" w:rsidRDefault="00E022F0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00E2C75" wp14:editId="4ACC629E">
                <wp:extent cx="972820" cy="972820"/>
                <wp:effectExtent l="0" t="0" r="0" b="0"/>
                <wp:docPr id="10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B29D5E9" w14:textId="77777777" w:rsidR="000D57EB" w:rsidRDefault="00E022F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F001A3F" w14:textId="77777777" w:rsidR="000D57EB" w:rsidRDefault="00E022F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31FBAB1E" w14:textId="77777777" w:rsidR="000D57EB" w:rsidRDefault="00E022F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0D57EB" w14:paraId="627051BC" w14:textId="77777777" w:rsidTr="002E1515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24F3D89C" w14:textId="77777777" w:rsidR="000D57EB" w:rsidRDefault="000D57EB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9C99B95" w14:textId="77777777" w:rsidR="000D57EB" w:rsidRDefault="00E022F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66284D7" w14:textId="77777777" w:rsidR="000D57EB" w:rsidRDefault="000D57EB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C8EDA31" w14:textId="77777777" w:rsidR="000D57EB" w:rsidRDefault="00E022F0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1DF01746" wp14:editId="1EB9A409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07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ve="http://schemas.openxmlformats.org/markup-compatibility/2006" xmlns:a="http://schemas.openxmlformats.org/drawingml/2006/main" xmlns:pic="http://schemas.openxmlformats.org/drawingml/2006/picture">
                <w:pict>
                  <v:line id="Line 26" o:spid="_x0000_s2342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5F55321C" w14:textId="77777777" w:rsidR="000D57EB" w:rsidRDefault="00E022F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9FC72EA" w14:textId="77777777" w:rsidR="000D57EB" w:rsidRDefault="005B0BE3">
    <w:pPr>
      <w:pStyle w:val="a4"/>
      <w:rPr>
        <w:color w:val="3A7298"/>
        <w:sz w:val="22"/>
        <w:szCs w:val="22"/>
        <w:lang w:val="kk-KZ"/>
      </w:rPr>
    </w:pPr>
    <w:r>
      <w:pict w14:anchorId="52D6AB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1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</w:p>
  <w:p w14:paraId="34D137C7" w14:textId="77777777" w:rsidR="000D57EB" w:rsidRDefault="00E022F0">
    <w:pPr>
      <w:pStyle w:val="a4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456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21 августа 2025 года</w:t>
    </w:r>
  </w:p>
  <w:p w14:paraId="59558CAE" w14:textId="77777777" w:rsidR="000D57EB" w:rsidRDefault="000D57EB">
    <w:pPr>
      <w:rPr>
        <w:color w:val="3A7234"/>
        <w:sz w:val="14"/>
        <w:szCs w:val="14"/>
        <w:lang w:val="kk-KZ"/>
      </w:rPr>
    </w:pPr>
  </w:p>
  <w:p w14:paraId="4202E2AD" w14:textId="77777777" w:rsidR="000D57EB" w:rsidRDefault="000D57EB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927D2"/>
    <w:multiLevelType w:val="multilevel"/>
    <w:tmpl w:val="C87496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E473C02"/>
    <w:multiLevelType w:val="multilevel"/>
    <w:tmpl w:val="CB7E2BF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7EB"/>
    <w:rsid w:val="000D57EB"/>
    <w:rsid w:val="005B0BE3"/>
    <w:rsid w:val="00A07ED4"/>
    <w:rsid w:val="00A21414"/>
    <w:rsid w:val="00E0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4F186C"/>
  <w15:docId w15:val="{5997CAC5-D105-40EE-8B88-BEE849B9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qFormat/>
    <w:rsid w:val="003D4C3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3D4C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qFormat/>
    <w:rsid w:val="003D4C3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page number"/>
    <w:basedOn w:val="a0"/>
    <w:rsid w:val="003D4C32"/>
  </w:style>
  <w:style w:type="paragraph" w:styleId="a7">
    <w:name w:val="footer"/>
    <w:basedOn w:val="a"/>
    <w:link w:val="a8"/>
    <w:uiPriority w:val="99"/>
    <w:unhideWhenUsed/>
    <w:rsid w:val="006E3F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3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c">
    <w:name w:val="pc"/>
    <w:basedOn w:val="a"/>
    <w:rsid w:val="00DD0F81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qFormat/>
    <w:rsid w:val="00DD0F81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s1">
    <w:name w:val="s1"/>
    <w:basedOn w:val="a0"/>
    <w:rsid w:val="00DD0F81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0"/>
    <w:uiPriority w:val="99"/>
    <w:semiHidden/>
    <w:unhideWhenUsed/>
    <w:rsid w:val="00DD0F81"/>
    <w:rPr>
      <w:color w:val="0000FF"/>
      <w:u w:val="single"/>
    </w:rPr>
  </w:style>
  <w:style w:type="paragraph" w:customStyle="1" w:styleId="p">
    <w:name w:val="p"/>
    <w:basedOn w:val="a"/>
    <w:rsid w:val="00DD0F81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06E1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te">
    <w:name w:val="note"/>
    <w:basedOn w:val="a0"/>
    <w:rsid w:val="00706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2024-11-11T09:29:00Z</dcterms:created>
  <dc:creator>Баймаронова Галия Алтынбековна</dc:creator>
  <lastModifiedBy>Ташенов Аян Сагнаевич</lastModifiedBy>
  <dcterms:modified xsi:type="dcterms:W3CDTF">2025-07-26T11:17:00Z</dcterms:modified>
  <revision>94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208</Words>
  <Characters>1186</Characters>
  <Application>Microsoft Office Word</Application>
  <DocSecurity>0</DocSecurity>
  <Lines>9</Lines>
  <Paragraphs>2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F4BD2342-71E0-4E00-9C0C-4784B72DB04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6AAE7F-07D2-4C50-B8A3-074E881275E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213</Words>
  <Characters>1216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Баймаронова Галия Алтынбековна</dc:creator>
  <cp:lastModifiedBy>Ташенов Аян Сагнаевич</cp:lastModifiedBy>
  <cp:revision>96</cp:revision>
  <dcterms:created xsi:type="dcterms:W3CDTF">2024-11-11T09:29:00Z</dcterms:created>
  <dcterms:modified xsi:type="dcterms:W3CDTF">2025-08-25T11:48:00Z</dcterms:modified>
</cp:coreProperties>
</file>